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4C" w:rsidRDefault="00E1334C" w:rsidP="00E1334C">
      <w:pPr>
        <w:shd w:val="clear" w:color="auto" w:fill="FFFFFF"/>
        <w:rPr>
          <w:rFonts w:ascii="Arial Black" w:hAnsi="Arial Black"/>
        </w:rPr>
      </w:pPr>
    </w:p>
    <w:p w:rsidR="00E1334C" w:rsidRPr="00E1334C" w:rsidRDefault="00E1334C" w:rsidP="00E1334C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E1334C">
        <w:rPr>
          <w:rFonts w:cstheme="minorHAnsi"/>
        </w:rPr>
        <w:t>Estimadas Famulias:</w:t>
      </w:r>
      <w:r w:rsidRPr="00E1334C">
        <w:rPr>
          <w:rFonts w:cstheme="minorHAnsi"/>
          <w:color w:val="222222"/>
        </w:rPr>
        <w:t xml:space="preserve"> </w:t>
      </w:r>
    </w:p>
    <w:p w:rsidR="00E1334C" w:rsidRPr="00E1334C" w:rsidRDefault="00E1334C" w:rsidP="00E1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Hay un nuevo</w:t>
      </w:r>
      <w:r w:rsidRPr="00E1334C">
        <w:rPr>
          <w:rFonts w:eastAsia="Times New Roman" w:cstheme="minorHAnsi"/>
          <w:color w:val="222222"/>
          <w:sz w:val="24"/>
          <w:szCs w:val="24"/>
          <w:lang w:eastAsia="es-ES"/>
        </w:rPr>
        <w:t> enlace donde tienen toda la información</w:t>
      </w:r>
      <w:r w:rsidRPr="00E1334C">
        <w:rPr>
          <w:rFonts w:eastAsia="Times New Roman" w:cstheme="minorHAnsi"/>
          <w:color w:val="000000"/>
          <w:sz w:val="24"/>
          <w:szCs w:val="24"/>
          <w:lang w:eastAsia="es-ES"/>
        </w:rPr>
        <w:t> </w:t>
      </w:r>
      <w:r w:rsidRPr="00E1334C">
        <w:rPr>
          <w:rFonts w:eastAsia="Times New Roman" w:cstheme="minorHAnsi"/>
          <w:color w:val="222222"/>
          <w:sz w:val="24"/>
          <w:szCs w:val="24"/>
          <w:lang w:eastAsia="es-ES"/>
        </w:rPr>
        <w:t>de la nueva App de familias.</w:t>
      </w:r>
    </w:p>
    <w:p w:rsidR="00E1334C" w:rsidRPr="00E1334C" w:rsidRDefault="00E1334C" w:rsidP="00E1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E1334C">
        <w:rPr>
          <w:rFonts w:eastAsia="Times New Roman" w:cstheme="minorHAnsi"/>
          <w:color w:val="222222"/>
          <w:sz w:val="24"/>
          <w:szCs w:val="24"/>
          <w:lang w:eastAsia="es-ES"/>
        </w:rPr>
        <w:t> </w:t>
      </w:r>
    </w:p>
    <w:p w:rsidR="00E1334C" w:rsidRPr="00E1334C" w:rsidRDefault="00E1334C" w:rsidP="00E1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E1334C">
        <w:rPr>
          <w:rFonts w:eastAsia="Times New Roman" w:cstheme="minorHAnsi"/>
          <w:color w:val="222222"/>
          <w:sz w:val="24"/>
          <w:szCs w:val="24"/>
          <w:lang w:eastAsia="es-ES"/>
        </w:rPr>
        <w:t>En dicho enlace pueden ver todo lo que tenemos ahora en la</w:t>
      </w:r>
      <w:r w:rsidRPr="00E1334C">
        <w:rPr>
          <w:rFonts w:eastAsia="Times New Roman" w:cstheme="minorHAnsi"/>
          <w:color w:val="000000"/>
          <w:sz w:val="24"/>
          <w:szCs w:val="24"/>
          <w:lang w:eastAsia="es-ES"/>
        </w:rPr>
        <w:t> nueva</w:t>
      </w:r>
      <w:r w:rsidRPr="00E1334C">
        <w:rPr>
          <w:rFonts w:eastAsia="Times New Roman" w:cstheme="minorHAnsi"/>
          <w:color w:val="222222"/>
          <w:sz w:val="24"/>
          <w:szCs w:val="24"/>
          <w:lang w:eastAsia="es-ES"/>
        </w:rPr>
        <w:t> App de Familias, cómo descargárselas y cómo descargarse el App de Outlook (Mensajería) en el móvil de manera sencilla.</w:t>
      </w:r>
    </w:p>
    <w:p w:rsidR="00E1334C" w:rsidRPr="00E1334C" w:rsidRDefault="00E1334C" w:rsidP="00E1334C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  <w:r w:rsidRPr="00E1334C"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  <w:t> </w:t>
      </w:r>
    </w:p>
    <w:p w:rsidR="00E1334C" w:rsidRPr="00E1334C" w:rsidRDefault="00E1334C" w:rsidP="00E1334C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  <w:r w:rsidRPr="00E1334C"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  <w:t>El enlace para entrar a toda esta información es:</w:t>
      </w:r>
    </w:p>
    <w:p w:rsidR="00E1334C" w:rsidRPr="00E1334C" w:rsidRDefault="00E1334C" w:rsidP="00E1334C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  <w:hyperlink r:id="rId4" w:tgtFrame="_blank" w:history="1">
        <w:r w:rsidRPr="00E1334C">
          <w:rPr>
            <w:rFonts w:eastAsia="Times New Roman" w:cstheme="minorHAnsi"/>
            <w:color w:val="1155CC"/>
            <w:sz w:val="24"/>
            <w:szCs w:val="24"/>
            <w:u w:val="single"/>
            <w:lang w:eastAsia="es-ES"/>
          </w:rPr>
          <w:t>http://www.educamos.com/app-familias/</w:t>
        </w:r>
      </w:hyperlink>
    </w:p>
    <w:p w:rsidR="00E1334C" w:rsidRPr="00E1334C" w:rsidRDefault="00E1334C" w:rsidP="00E1334C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  <w:r w:rsidRPr="00E1334C"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  <w:t> </w:t>
      </w:r>
    </w:p>
    <w:p w:rsidR="00E1334C" w:rsidRPr="00E1334C" w:rsidRDefault="00A8574E" w:rsidP="00E1334C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  <w:r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  <w:t>Reciban un cordial</w:t>
      </w:r>
      <w:r w:rsidR="00E1334C" w:rsidRPr="00E1334C"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  <w:t xml:space="preserve"> saludo</w:t>
      </w:r>
    </w:p>
    <w:p w:rsidR="00E1334C" w:rsidRPr="00E1334C" w:rsidRDefault="00E1334C" w:rsidP="00E1334C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  <w:r w:rsidRPr="00E1334C"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  <w:t> </w:t>
      </w:r>
    </w:p>
    <w:p w:rsidR="005C2B1C" w:rsidRPr="00E1334C" w:rsidRDefault="005C2B1C">
      <w:pPr>
        <w:rPr>
          <w:rFonts w:cstheme="minorHAnsi"/>
        </w:rPr>
      </w:pPr>
    </w:p>
    <w:sectPr w:rsidR="005C2B1C" w:rsidRPr="00E1334C" w:rsidSect="005C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1334C"/>
    <w:rsid w:val="005C2B1C"/>
    <w:rsid w:val="00A8574E"/>
    <w:rsid w:val="00E1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3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mos.com/app-famil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2018-10-01T11:18:00Z</cp:lastPrinted>
  <dcterms:created xsi:type="dcterms:W3CDTF">2018-10-01T11:14:00Z</dcterms:created>
  <dcterms:modified xsi:type="dcterms:W3CDTF">2018-10-01T11:19:00Z</dcterms:modified>
</cp:coreProperties>
</file>